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7" w:rsidRPr="004C2207" w:rsidRDefault="00490963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8A4D0C">
        <w:rPr>
          <w:sz w:val="22"/>
          <w:szCs w:val="22"/>
        </w:rPr>
        <w:t>3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E50374">
        <w:rPr>
          <w:sz w:val="22"/>
          <w:szCs w:val="22"/>
        </w:rPr>
        <w:t>___________</w:t>
      </w:r>
      <w:r w:rsidR="005F149A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 xml:space="preserve"> № </w:t>
      </w:r>
      <w:r w:rsidR="00E50374">
        <w:rPr>
          <w:sz w:val="22"/>
          <w:szCs w:val="22"/>
        </w:rPr>
        <w:t>_______</w:t>
      </w:r>
    </w:p>
    <w:p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AA4C57" w:rsidRPr="009B6407">
        <w:rPr>
          <w:bCs/>
          <w:sz w:val="22"/>
          <w:szCs w:val="22"/>
        </w:rPr>
        <w:t>«</w:t>
      </w:r>
      <w:r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Pr="009B6407">
        <w:rPr>
          <w:bCs/>
          <w:sz w:val="22"/>
          <w:szCs w:val="22"/>
        </w:rPr>
        <w:t xml:space="preserve"> года</w:t>
      </w:r>
      <w:r w:rsidR="00AA4C57" w:rsidRPr="009B6407">
        <w:rPr>
          <w:bCs/>
          <w:sz w:val="22"/>
          <w:szCs w:val="22"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jc w:val="both"/>
      </w:pPr>
    </w:p>
    <w:p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 xml:space="preserve">6, 8, 10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</w:t>
      </w:r>
      <w:r w:rsidR="006A304C">
        <w:t>20</w:t>
      </w:r>
      <w:r w:rsidR="00CF35BA" w:rsidRPr="00CF35BA">
        <w:t>, 2</w:t>
      </w:r>
      <w:r w:rsidR="006A304C">
        <w:t>3</w:t>
      </w:r>
      <w:r w:rsidR="00CF35BA" w:rsidRPr="00CF35BA">
        <w:t>, 2</w:t>
      </w:r>
      <w:r w:rsidR="006A304C">
        <w:t>9</w:t>
      </w:r>
      <w:r w:rsidR="007C0F99">
        <w:t xml:space="preserve">, </w:t>
      </w:r>
      <w:r w:rsidR="006A304C">
        <w:t>30</w:t>
      </w:r>
      <w:r w:rsidR="00CF35BA" w:rsidRPr="00CF35BA">
        <w:t>, 3</w:t>
      </w:r>
      <w:r w:rsidR="006A304C">
        <w:t>2</w:t>
      </w:r>
      <w:r w:rsidR="001D6CC6" w:rsidRPr="00CF35BA">
        <w:t xml:space="preserve"> </w:t>
      </w:r>
      <w:r w:rsidR="0096730E" w:rsidRPr="00CF35BA">
        <w:t xml:space="preserve">- </w:t>
      </w:r>
      <w:r w:rsidR="00CF35BA" w:rsidRPr="00CF35BA">
        <w:t>3</w:t>
      </w:r>
      <w:r w:rsidR="006A304C">
        <w:t>9</w:t>
      </w:r>
      <w:r w:rsidR="001D6CC6" w:rsidRPr="00CF35BA">
        <w:t xml:space="preserve">, </w:t>
      </w:r>
      <w:r w:rsidR="007C0F99">
        <w:t>4</w:t>
      </w:r>
      <w:r w:rsidR="006A304C">
        <w:t>1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4</w:t>
      </w:r>
      <w:r w:rsidR="007C0F99">
        <w:t>7</w:t>
      </w:r>
      <w:r w:rsidR="001D6CC6" w:rsidRPr="00CF35BA">
        <w:t xml:space="preserve">, </w:t>
      </w:r>
      <w:r w:rsidR="006A304C">
        <w:t>49, 52</w:t>
      </w:r>
      <w:r w:rsidR="00CF35BA" w:rsidRPr="00CF35BA">
        <w:t xml:space="preserve">, </w:t>
      </w:r>
      <w:r w:rsidR="001D6CC6" w:rsidRPr="00CF35BA">
        <w:t>5</w:t>
      </w:r>
      <w:r w:rsidR="007C0F99">
        <w:t>7</w:t>
      </w:r>
      <w:r w:rsidR="006A304C">
        <w:t xml:space="preserve">, </w:t>
      </w:r>
      <w:r w:rsidR="00CF35BA" w:rsidRPr="00CF35BA">
        <w:t>5</w:t>
      </w:r>
      <w:r w:rsidR="007C0F99">
        <w:t>9</w:t>
      </w:r>
      <w:r w:rsidR="006A304C">
        <w:t>-61</w:t>
      </w:r>
      <w:r w:rsidR="00E9263C" w:rsidRPr="00CF35BA">
        <w:t>,</w:t>
      </w:r>
      <w:r w:rsidR="0096730E" w:rsidRPr="00CF35BA">
        <w:t xml:space="preserve"> </w:t>
      </w:r>
      <w:r w:rsidR="00CF35BA" w:rsidRPr="00CF35BA">
        <w:t>6</w:t>
      </w:r>
      <w:r w:rsidR="006A304C">
        <w:t>5</w:t>
      </w:r>
      <w:r w:rsidR="00CF35BA" w:rsidRPr="00CF35BA">
        <w:t>, 6</w:t>
      </w:r>
      <w:r w:rsidR="006A304C">
        <w:t>7</w:t>
      </w:r>
      <w:r w:rsidR="00CF35BA" w:rsidRPr="00CF35BA">
        <w:t xml:space="preserve"> – 6</w:t>
      </w:r>
      <w:r w:rsidR="006A304C">
        <w:t>9</w:t>
      </w:r>
      <w:r w:rsidR="00CF35BA" w:rsidRPr="00CF35BA">
        <w:t xml:space="preserve">, </w:t>
      </w:r>
      <w:r w:rsidR="007C0F99">
        <w:t>7</w:t>
      </w:r>
      <w:r w:rsidR="006A304C">
        <w:t>2</w:t>
      </w:r>
      <w:r w:rsidR="0096730E" w:rsidRPr="00CF35BA">
        <w:t xml:space="preserve"> </w:t>
      </w:r>
      <w:r w:rsidR="00CF35BA" w:rsidRPr="00CF35BA">
        <w:t>–</w:t>
      </w:r>
      <w:r w:rsidR="0096730E" w:rsidRPr="00CF35BA">
        <w:t xml:space="preserve"> 7</w:t>
      </w:r>
      <w:r w:rsidR="006A304C">
        <w:t>4</w:t>
      </w:r>
      <w:r w:rsidR="00CF35BA" w:rsidRPr="00CF35BA">
        <w:t>, 7</w:t>
      </w:r>
      <w:r w:rsidR="006A304C">
        <w:t>7</w:t>
      </w:r>
      <w:r w:rsidR="007C0F99">
        <w:t>-8</w:t>
      </w:r>
      <w:r w:rsidR="006A304C">
        <w:t>4</w:t>
      </w:r>
      <w:r w:rsidRPr="00CF35BA">
        <w:t xml:space="preserve"> не приводится в связи с потерей их актуальности на 2018 – 2024 годы.</w:t>
      </w:r>
    </w:p>
    <w:p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:rsidR="00F075C3" w:rsidRPr="00BE2482" w:rsidRDefault="00F075C3" w:rsidP="00BE2482">
      <w:pPr>
        <w:jc w:val="both"/>
        <w:outlineLvl w:val="0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:rsidR="00F075C3" w:rsidRPr="00BE2482" w:rsidRDefault="00F075C3" w:rsidP="00BE2482">
      <w:pPr>
        <w:jc w:val="center"/>
        <w:outlineLvl w:val="0"/>
      </w:pPr>
    </w:p>
    <w:p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1000, где:</w:t>
      </w:r>
    </w:p>
    <w:p w:rsidR="00F075C3" w:rsidRPr="00BE2482" w:rsidRDefault="00F075C3" w:rsidP="00BE2482">
      <w:pPr>
        <w:jc w:val="both"/>
      </w:pP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:rsidR="00F075C3" w:rsidRPr="00BE2482" w:rsidRDefault="00F075C3" w:rsidP="00BE2482">
      <w:pPr>
        <w:jc w:val="both"/>
      </w:pPr>
    </w:p>
    <w:p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:rsidR="005C0F93" w:rsidRPr="00BE2482" w:rsidRDefault="005C0F93" w:rsidP="00BE2482">
      <w:pPr>
        <w:jc w:val="center"/>
      </w:pPr>
    </w:p>
    <w:p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:rsidR="005C0F93" w:rsidRPr="00BE2482" w:rsidRDefault="005C0F93" w:rsidP="00BE2482">
      <w:pPr>
        <w:ind w:firstLine="567"/>
        <w:jc w:val="both"/>
      </w:pPr>
    </w:p>
    <w:p w:rsidR="00DE476A" w:rsidRPr="00BE2482" w:rsidRDefault="00DE476A" w:rsidP="00DE476A">
      <w:pPr>
        <w:ind w:firstLine="567"/>
        <w:jc w:val="both"/>
      </w:pPr>
    </w:p>
    <w:p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:rsidR="005C0F93" w:rsidRPr="00BE2482" w:rsidRDefault="005C0F93" w:rsidP="00BE2482">
      <w:pPr>
        <w:jc w:val="center"/>
      </w:pPr>
    </w:p>
    <w:p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1000, где:</w:t>
      </w:r>
    </w:p>
    <w:p w:rsidR="0053286C" w:rsidRPr="00BE2482" w:rsidRDefault="0053286C" w:rsidP="00BE2482">
      <w:pPr>
        <w:ind w:firstLine="567"/>
        <w:jc w:val="both"/>
      </w:pP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 xml:space="preserve">динамики </w:t>
      </w:r>
      <w:proofErr w:type="gramStart"/>
      <w:r w:rsidRPr="00533C64">
        <w:rPr>
          <w:bCs/>
        </w:rPr>
        <w:t>роста плановых значений соответствующего показателя программы развития культуры</w:t>
      </w:r>
      <w:proofErr w:type="gramEnd"/>
      <w:r w:rsidRPr="00533C64">
        <w:rPr>
          <w:bCs/>
        </w:rPr>
        <w:t xml:space="preserve"> в Свердловской области до 2024 года</w:t>
      </w:r>
      <w:r w:rsidRPr="00533C64">
        <w:t>.</w:t>
      </w:r>
    </w:p>
    <w:p w:rsidR="00FF3BA5" w:rsidRDefault="00FF3BA5" w:rsidP="00BE2482">
      <w:pPr>
        <w:jc w:val="center"/>
        <w:rPr>
          <w:b/>
        </w:rPr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:rsidR="00DE476A" w:rsidRDefault="00DE476A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:rsidR="00913E64" w:rsidRPr="00BE2482" w:rsidRDefault="00913E64" w:rsidP="00BE2482">
      <w:pPr>
        <w:ind w:firstLine="567"/>
        <w:jc w:val="both"/>
      </w:pP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 на 1 жителя;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Окквб</w:t>
      </w:r>
      <w:proofErr w:type="spellEnd"/>
      <w:r w:rsidRPr="00BE2482">
        <w:t xml:space="preserve"> - количество книговыдач общедоступных муниципальных библиотек Кушвинского городского округа;</w:t>
      </w:r>
    </w:p>
    <w:p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Кушвинского городского округа.</w:t>
      </w:r>
    </w:p>
    <w:p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 xml:space="preserve">динамики </w:t>
      </w:r>
      <w:proofErr w:type="gramStart"/>
      <w:r w:rsidRPr="00533C64">
        <w:rPr>
          <w:bCs/>
        </w:rPr>
        <w:t>роста плановых значений соответствующего показателя программы развития культуры</w:t>
      </w:r>
      <w:proofErr w:type="gramEnd"/>
      <w:r w:rsidRPr="00533C64">
        <w:rPr>
          <w:bCs/>
        </w:rPr>
        <w:t xml:space="preserve"> в Свердловской области до 2024 года</w:t>
      </w:r>
      <w:r w:rsidRPr="00533C64">
        <w:t>.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:rsidR="00913E64" w:rsidRPr="00BE2482" w:rsidRDefault="00913E64" w:rsidP="00BE2482">
      <w:pPr>
        <w:jc w:val="center"/>
      </w:pPr>
    </w:p>
    <w:p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</w:t>
      </w:r>
      <w:proofErr w:type="gramStart"/>
      <w:r w:rsidR="007067E7">
        <w:t>2</w:t>
      </w:r>
      <w:proofErr w:type="gramEnd"/>
      <w:r w:rsidR="007067E7">
        <w:t xml:space="preserve">+КФО4)/КФО 2)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>(КФО</w:t>
      </w:r>
      <w:proofErr w:type="gramStart"/>
      <w:r w:rsidR="00E56D04">
        <w:t>2</w:t>
      </w:r>
      <w:proofErr w:type="gramEnd"/>
      <w:r w:rsidR="00E56D04">
        <w:t xml:space="preserve">+КФО4) </w:t>
      </w:r>
      <w:r w:rsidRPr="00BE2482">
        <w:t>таких учреждений.</w:t>
      </w:r>
    </w:p>
    <w:p w:rsidR="009B6407" w:rsidRDefault="009B6407" w:rsidP="00BE2482">
      <w:pPr>
        <w:ind w:firstLine="567"/>
        <w:jc w:val="both"/>
      </w:pP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:rsidR="001C6372" w:rsidRPr="009B6407" w:rsidRDefault="001C6372" w:rsidP="001C6372">
      <w:pPr>
        <w:jc w:val="center"/>
      </w:pPr>
    </w:p>
    <w:p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 xml:space="preserve">проект на комплексное благоустройство общественной территории на земельном участке, расположенном по адресу: Свердловская область, </w:t>
      </w:r>
      <w:proofErr w:type="gramStart"/>
      <w:r w:rsidR="00DB2D64" w:rsidRPr="009B6407">
        <w:t>г</w:t>
      </w:r>
      <w:proofErr w:type="gramEnd"/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:rsidR="001116FB" w:rsidRDefault="001116FB" w:rsidP="00B1573D"/>
    <w:p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:rsidR="00817E72" w:rsidRPr="00F80939" w:rsidRDefault="00817E72" w:rsidP="00F80939">
      <w:pPr>
        <w:jc w:val="center"/>
      </w:pPr>
    </w:p>
    <w:p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:rsidR="00E664ED" w:rsidRDefault="00E664ED" w:rsidP="00BE2482">
      <w:pPr>
        <w:jc w:val="center"/>
        <w:rPr>
          <w:b/>
        </w:rPr>
      </w:pPr>
    </w:p>
    <w:p w:rsidR="00E664ED" w:rsidRDefault="006E5A3C" w:rsidP="00BE2482">
      <w:pPr>
        <w:jc w:val="center"/>
        <w:rPr>
          <w:b/>
        </w:rPr>
      </w:pPr>
      <w:r>
        <w:rPr>
          <w:b/>
        </w:rPr>
        <w:t>Целевой показатель 17.</w:t>
      </w:r>
    </w:p>
    <w:p w:rsidR="006E5A3C" w:rsidRDefault="006E5A3C" w:rsidP="00BE2482">
      <w:pPr>
        <w:jc w:val="center"/>
        <w:rPr>
          <w:b/>
        </w:rPr>
      </w:pPr>
      <w:r>
        <w:rPr>
          <w:b/>
        </w:rPr>
        <w:t>Количество посещений организаций культуры по отношению к уровню 2010 года.</w:t>
      </w:r>
    </w:p>
    <w:p w:rsidR="00F32C92" w:rsidRPr="005A4648" w:rsidRDefault="00F32C92" w:rsidP="00F32C92">
      <w:pPr>
        <w:ind w:firstLine="540"/>
        <w:jc w:val="both"/>
      </w:pPr>
      <w:r w:rsidRPr="005A4648">
        <w:lastRenderedPageBreak/>
        <w:t>Источник информации:</w:t>
      </w:r>
    </w:p>
    <w:p w:rsidR="00F32C92" w:rsidRPr="005A4648" w:rsidRDefault="00541E17" w:rsidP="00F32C92">
      <w:pPr>
        <w:ind w:firstLine="540"/>
        <w:jc w:val="both"/>
      </w:pPr>
      <w:hyperlink r:id="rId12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F32C92">
        <w:t>.</w:t>
      </w:r>
    </w:p>
    <w:p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:rsidR="00F32C92" w:rsidRPr="00BE2482" w:rsidRDefault="00F32C92" w:rsidP="00F32C92">
      <w:pPr>
        <w:jc w:val="both"/>
        <w:rPr>
          <w:highlight w:val="yellow"/>
        </w:rPr>
      </w:pPr>
    </w:p>
    <w:p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:rsidR="00F32C92" w:rsidRPr="005A4648" w:rsidRDefault="00F32C92" w:rsidP="00F32C92">
      <w:pPr>
        <w:jc w:val="both"/>
      </w:pPr>
    </w:p>
    <w:p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216D39" w:rsidRDefault="00216D39" w:rsidP="0074372F">
      <w:pPr>
        <w:ind w:firstLine="540"/>
        <w:jc w:val="both"/>
      </w:pPr>
    </w:p>
    <w:p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 xml:space="preserve">плексных проектов благоустройства общественной </w:t>
      </w:r>
      <w:proofErr w:type="gramStart"/>
      <w:r w:rsidRPr="00216D39">
        <w:rPr>
          <w:b/>
        </w:rPr>
        <w:t>территории</w:t>
      </w:r>
      <w:proofErr w:type="gramEnd"/>
      <w:r w:rsidRPr="00216D39">
        <w:rPr>
          <w:b/>
        </w:rPr>
        <w:t xml:space="preserve"> в общем количестве реализованных в течение планового года проектов благоустройства общественных территорий</w:t>
      </w:r>
    </w:p>
    <w:p w:rsidR="00216D39" w:rsidRDefault="00216D39" w:rsidP="00216D39">
      <w:pPr>
        <w:ind w:firstLine="540"/>
        <w:jc w:val="both"/>
        <w:rPr>
          <w:b/>
        </w:rPr>
      </w:pPr>
    </w:p>
    <w:p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:rsidR="00C26076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Кушвинского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:rsidR="000C5D15" w:rsidRPr="00BE2482" w:rsidRDefault="000C5D15" w:rsidP="00C26076">
      <w:pPr>
        <w:ind w:firstLine="567"/>
        <w:jc w:val="both"/>
      </w:pPr>
    </w:p>
    <w:p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0C5D15" w:rsidRPr="00BE2482" w:rsidRDefault="000C5D15" w:rsidP="000C5D15">
      <w:pPr>
        <w:jc w:val="both"/>
      </w:pPr>
    </w:p>
    <w:p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 xml:space="preserve">) </w:t>
      </w:r>
      <w:proofErr w:type="spellStart"/>
      <w:r w:rsidR="000C5D15" w:rsidRPr="00BE2482">
        <w:t>x</w:t>
      </w:r>
      <w:proofErr w:type="spellEnd"/>
      <w:r w:rsidR="000C5D15" w:rsidRPr="00BE2482">
        <w:t xml:space="preserve"> 100%, где:</w:t>
      </w:r>
    </w:p>
    <w:p w:rsidR="000C5D15" w:rsidRPr="00BE2482" w:rsidRDefault="000C5D15" w:rsidP="000C5D15">
      <w:pPr>
        <w:jc w:val="both"/>
      </w:pPr>
    </w:p>
    <w:p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:rsidR="000C5D15" w:rsidRPr="00BE2482" w:rsidRDefault="000C5D15" w:rsidP="000C5D15">
      <w:pPr>
        <w:ind w:firstLine="540"/>
        <w:jc w:val="both"/>
      </w:pPr>
    </w:p>
    <w:p w:rsidR="00F32C92" w:rsidRDefault="00F32C92" w:rsidP="00BE2482">
      <w:pPr>
        <w:jc w:val="center"/>
        <w:rPr>
          <w:b/>
        </w:rPr>
      </w:pPr>
    </w:p>
    <w:p w:rsidR="008927F3" w:rsidRDefault="008927F3" w:rsidP="00BE2482">
      <w:pPr>
        <w:jc w:val="center"/>
        <w:rPr>
          <w:b/>
        </w:rPr>
      </w:pPr>
    </w:p>
    <w:p w:rsidR="008927F3" w:rsidRDefault="008927F3" w:rsidP="00BE2482">
      <w:pPr>
        <w:jc w:val="center"/>
        <w:rPr>
          <w:b/>
        </w:rPr>
      </w:pPr>
    </w:p>
    <w:p w:rsidR="003C41BA" w:rsidRDefault="003C41BA" w:rsidP="00BE2482">
      <w:pPr>
        <w:jc w:val="center"/>
        <w:rPr>
          <w:b/>
        </w:rPr>
      </w:pPr>
      <w:r>
        <w:rPr>
          <w:b/>
        </w:rPr>
        <w:lastRenderedPageBreak/>
        <w:t xml:space="preserve">Целевой показатель </w:t>
      </w:r>
      <w:r w:rsidR="007C0F99">
        <w:rPr>
          <w:b/>
        </w:rPr>
        <w:t>2</w:t>
      </w:r>
      <w:r w:rsidR="009114FC">
        <w:rPr>
          <w:b/>
        </w:rPr>
        <w:t>1</w:t>
      </w:r>
      <w:r>
        <w:rPr>
          <w:b/>
        </w:rPr>
        <w:t>.</w:t>
      </w:r>
    </w:p>
    <w:p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proofErr w:type="gramStart"/>
      <w:r w:rsidRPr="003C41BA">
        <w:t>мероприятий</w:t>
      </w:r>
      <w:proofErr w:type="gramEnd"/>
      <w:r w:rsidRPr="003C41BA">
        <w:t xml:space="preserve">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:rsidR="00B719A0" w:rsidRDefault="00B719A0" w:rsidP="00B719A0">
      <w:pPr>
        <w:jc w:val="center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2</w:t>
      </w:r>
      <w:r>
        <w:rPr>
          <w:b/>
        </w:rPr>
        <w:t>.</w:t>
      </w:r>
    </w:p>
    <w:p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:rsidR="00913E64" w:rsidRPr="00BE2482" w:rsidRDefault="00913E64" w:rsidP="00BE2482">
      <w:pPr>
        <w:ind w:firstLine="567"/>
        <w:jc w:val="both"/>
      </w:pPr>
    </w:p>
    <w:p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:rsidR="005A4648" w:rsidRPr="005A4648" w:rsidRDefault="00541E17" w:rsidP="00BE2482">
      <w:pPr>
        <w:ind w:firstLine="540"/>
        <w:jc w:val="both"/>
      </w:pPr>
      <w:hyperlink r:id="rId13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541E17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:rsidR="005A4648" w:rsidRPr="005A4648" w:rsidRDefault="00541E17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:rsidR="00F075C3" w:rsidRPr="00BE2482" w:rsidRDefault="00F075C3" w:rsidP="00BE2482">
      <w:pPr>
        <w:jc w:val="both"/>
        <w:rPr>
          <w:highlight w:val="yellow"/>
        </w:rPr>
      </w:pPr>
    </w:p>
    <w:p w:rsidR="00F075C3" w:rsidRPr="005A4648" w:rsidRDefault="001E7380" w:rsidP="00BE2482">
      <w:pPr>
        <w:jc w:val="center"/>
      </w:pPr>
      <w:proofErr w:type="gramStart"/>
      <w:r>
        <w:t>ПН</w:t>
      </w:r>
      <w:proofErr w:type="gramEnd"/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:rsidR="00F075C3" w:rsidRPr="005A4648" w:rsidRDefault="00F075C3" w:rsidP="00BE2482">
      <w:pPr>
        <w:jc w:val="both"/>
      </w:pPr>
    </w:p>
    <w:p w:rsidR="00F075C3" w:rsidRPr="005A4648" w:rsidRDefault="001E7380" w:rsidP="00BE2482">
      <w:pPr>
        <w:ind w:firstLine="540"/>
        <w:jc w:val="both"/>
      </w:pPr>
      <w:proofErr w:type="gramStart"/>
      <w:r>
        <w:t>ПН</w:t>
      </w:r>
      <w:proofErr w:type="gramEnd"/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Кушвинского городского округа</w:t>
      </w:r>
      <w:r w:rsidR="00F075C3" w:rsidRPr="005A4648">
        <w:t>.</w:t>
      </w:r>
    </w:p>
    <w:p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:rsidR="00BF4D97" w:rsidRDefault="00BF4D97" w:rsidP="00BF4D97">
      <w:pPr>
        <w:ind w:firstLine="540"/>
        <w:jc w:val="both"/>
        <w:rPr>
          <w:b/>
        </w:rPr>
      </w:pPr>
    </w:p>
    <w:p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4</w:t>
      </w:r>
      <w:r w:rsidR="005D1CB6"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6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40"/>
        <w:jc w:val="both"/>
      </w:pPr>
      <w:r w:rsidRPr="00BE2482">
        <w:lastRenderedPageBreak/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9114FC">
        <w:rPr>
          <w:b/>
        </w:rPr>
        <w:t>5</w:t>
      </w:r>
      <w:r w:rsidR="005D1CB6"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5D1CB6" w:rsidRPr="00BE2482" w:rsidRDefault="005D1CB6" w:rsidP="00BE2482">
      <w:pPr>
        <w:jc w:val="both"/>
      </w:pP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:rsidR="008B0A49" w:rsidRPr="00BE2482" w:rsidRDefault="008B0A49" w:rsidP="00BE2482">
      <w:pPr>
        <w:ind w:firstLine="540"/>
        <w:jc w:val="both"/>
      </w:pPr>
    </w:p>
    <w:p w:rsidR="006524D0" w:rsidRDefault="006524D0" w:rsidP="00BE2482">
      <w:pPr>
        <w:jc w:val="center"/>
        <w:outlineLvl w:val="0"/>
        <w:rPr>
          <w:b/>
        </w:rPr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114FC">
        <w:rPr>
          <w:b/>
        </w:rPr>
        <w:t>6</w:t>
      </w:r>
      <w:r w:rsidRPr="00BE2482">
        <w:rPr>
          <w:b/>
        </w:rPr>
        <w:t xml:space="preserve">. </w:t>
      </w:r>
    </w:p>
    <w:p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:rsidR="005D1CB6" w:rsidRPr="00BE2482" w:rsidRDefault="005D1CB6" w:rsidP="00BE2482">
      <w:pPr>
        <w:jc w:val="center"/>
        <w:outlineLvl w:val="0"/>
      </w:pPr>
    </w:p>
    <w:p w:rsidR="00C51D26" w:rsidRDefault="00C51D26" w:rsidP="00C51D26">
      <w:pPr>
        <w:ind w:firstLine="708"/>
        <w:jc w:val="both"/>
      </w:pPr>
      <w:proofErr w:type="gramStart"/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5F6758">
        <w:t xml:space="preserve"> «Реконструкция здания Центра культуры и досуга пос. Баранчинский» по адресу: пос. Баранчинский, ул. Ленина, 1.</w:t>
      </w:r>
      <w:proofErr w:type="gramEnd"/>
    </w:p>
    <w:p w:rsidR="00AF5096" w:rsidRDefault="00AF5096" w:rsidP="00BE2482">
      <w:pPr>
        <w:jc w:val="center"/>
        <w:outlineLvl w:val="0"/>
        <w:rPr>
          <w:b/>
        </w:rPr>
      </w:pP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9114FC">
        <w:rPr>
          <w:b/>
        </w:rPr>
        <w:t>7</w:t>
      </w:r>
      <w:r w:rsidRPr="00BE2482">
        <w:rPr>
          <w:b/>
        </w:rPr>
        <w:t xml:space="preserve">. </w:t>
      </w:r>
    </w:p>
    <w:p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:rsidR="005D1CB6" w:rsidRPr="00BE2482" w:rsidRDefault="005D1CB6" w:rsidP="00BE2482">
      <w:pPr>
        <w:jc w:val="center"/>
        <w:outlineLvl w:val="0"/>
      </w:pP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18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:rsidR="005D1CB6" w:rsidRPr="00BE2482" w:rsidRDefault="005D1CB6" w:rsidP="00BE2482">
      <w:pPr>
        <w:ind w:firstLine="567"/>
        <w:jc w:val="both"/>
        <w:outlineLvl w:val="0"/>
      </w:pPr>
    </w:p>
    <w:p w:rsidR="001D6CC6" w:rsidRDefault="001D6CC6" w:rsidP="00BE2482">
      <w:pPr>
        <w:jc w:val="center"/>
        <w:outlineLvl w:val="0"/>
        <w:rPr>
          <w:b/>
        </w:rPr>
      </w:pPr>
    </w:p>
    <w:p w:rsidR="009D4BD8" w:rsidRPr="001D6CC6" w:rsidRDefault="009D4BD8" w:rsidP="009D4BD8">
      <w:pPr>
        <w:ind w:firstLine="567"/>
        <w:jc w:val="both"/>
        <w:outlineLvl w:val="0"/>
      </w:pPr>
    </w:p>
    <w:p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6A304C">
        <w:rPr>
          <w:b/>
        </w:rPr>
        <w:t>30</w:t>
      </w:r>
      <w:r w:rsidR="00D3264F" w:rsidRPr="00BE2482">
        <w:rPr>
          <w:b/>
        </w:rPr>
        <w:t xml:space="preserve">. 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proofErr w:type="gram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  <w:proofErr w:type="gramEnd"/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lastRenderedPageBreak/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</w:t>
      </w:r>
      <w:proofErr w:type="gramStart"/>
      <w:r w:rsidRPr="00BE2482">
        <w:t xml:space="preserve">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>в текущем году в сравнении с предыдущим годом</w:t>
      </w:r>
      <w:proofErr w:type="gramEnd"/>
      <w:r w:rsidRPr="00BE2482">
        <w:t xml:space="preserve">. 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31</w:t>
      </w:r>
      <w:r w:rsidRPr="00BE2482">
        <w:rPr>
          <w:b/>
        </w:rPr>
        <w:t>.</w:t>
      </w:r>
    </w:p>
    <w:p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:rsidR="00D3264F" w:rsidRPr="00BE2482" w:rsidRDefault="00D3264F" w:rsidP="00BE2482">
      <w:pPr>
        <w:jc w:val="center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D3264F" w:rsidRPr="00BE2482" w:rsidRDefault="00D3264F" w:rsidP="00BE2482">
      <w:pPr>
        <w:ind w:firstLine="567"/>
        <w:jc w:val="both"/>
        <w:outlineLvl w:val="0"/>
      </w:pP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40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gramStart"/>
      <w:r w:rsidRPr="00BE2482">
        <w:t xml:space="preserve">Источник информации - </w:t>
      </w:r>
      <w:hyperlink r:id="rId21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</w:t>
      </w:r>
      <w:proofErr w:type="spellStart"/>
      <w:r w:rsidRPr="00BE2482">
        <w:t>ЗП-культура</w:t>
      </w:r>
      <w:proofErr w:type="spellEnd"/>
      <w:r w:rsidRPr="00BE2482">
        <w:t xml:space="preserve">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2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</w:t>
      </w:r>
      <w:proofErr w:type="gramEnd"/>
      <w:r w:rsidRPr="00BE2482">
        <w:t xml:space="preserve">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48</w:t>
      </w:r>
      <w:r>
        <w:rPr>
          <w:b/>
        </w:rPr>
        <w:t>.</w:t>
      </w:r>
    </w:p>
    <w:p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:rsidR="008927F3" w:rsidRPr="00BE2482" w:rsidRDefault="008927F3" w:rsidP="008927F3">
      <w:pPr>
        <w:jc w:val="both"/>
      </w:pPr>
    </w:p>
    <w:p w:rsidR="008927F3" w:rsidRPr="00BE2482" w:rsidRDefault="008927F3" w:rsidP="008927F3">
      <w:pPr>
        <w:jc w:val="center"/>
      </w:pPr>
      <w:proofErr w:type="spellStart"/>
      <w:r>
        <w:t>Дмудо=</w:t>
      </w:r>
      <w:proofErr w:type="spellEnd"/>
      <w:r>
        <w:t xml:space="preserve">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927F3" w:rsidRPr="00BE2482" w:rsidRDefault="008927F3" w:rsidP="008927F3">
      <w:pPr>
        <w:jc w:val="both"/>
      </w:pPr>
    </w:p>
    <w:p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:rsidR="008927F3" w:rsidRDefault="008927F3" w:rsidP="008927F3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:rsidR="008927F3" w:rsidRPr="00BE2482" w:rsidRDefault="008927F3" w:rsidP="008927F3">
      <w:pPr>
        <w:ind w:firstLine="540"/>
        <w:jc w:val="both"/>
      </w:pPr>
    </w:p>
    <w:p w:rsidR="00816B8D" w:rsidRPr="00BE2482" w:rsidRDefault="00816B8D" w:rsidP="00BE2482">
      <w:pPr>
        <w:jc w:val="center"/>
        <w:outlineLvl w:val="0"/>
      </w:pPr>
    </w:p>
    <w:p w:rsidR="00816B8D" w:rsidRPr="00A5723C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50</w:t>
      </w:r>
      <w:r w:rsidR="00816B8D" w:rsidRPr="00A5723C">
        <w:rPr>
          <w:b/>
        </w:rPr>
        <w:t xml:space="preserve">. </w:t>
      </w:r>
    </w:p>
    <w:p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:rsidR="00816B8D" w:rsidRPr="00BE2482" w:rsidRDefault="00816B8D" w:rsidP="00414634">
      <w:pPr>
        <w:ind w:firstLine="567"/>
        <w:jc w:val="center"/>
        <w:outlineLvl w:val="0"/>
      </w:pPr>
    </w:p>
    <w:p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3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4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</w:t>
      </w:r>
      <w:proofErr w:type="gramStart"/>
      <w:r w:rsidRPr="00BE2482">
        <w:rPr>
          <w:bCs/>
        </w:rPr>
        <w:t>обучающихся</w:t>
      </w:r>
      <w:proofErr w:type="gramEnd"/>
      <w:r w:rsidRPr="00BE2482">
        <w:rPr>
          <w:bCs/>
        </w:rPr>
        <w:t xml:space="preserve"> по образовательным программам </w:t>
      </w:r>
      <w:proofErr w:type="spellStart"/>
      <w:r w:rsidR="00414634">
        <w:rPr>
          <w:bCs/>
        </w:rPr>
        <w:t>пред</w:t>
      </w:r>
      <w:r w:rsidRPr="00BE2482">
        <w:rPr>
          <w:bCs/>
        </w:rPr>
        <w:t>профессионального</w:t>
      </w:r>
      <w:proofErr w:type="spellEnd"/>
      <w:r w:rsidRPr="00BE2482">
        <w:rPr>
          <w:bCs/>
        </w:rPr>
        <w:t xml:space="preserve">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:rsidR="00A5723C" w:rsidRPr="00BE2482" w:rsidRDefault="00A5723C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51</w:t>
      </w:r>
      <w:r w:rsidR="00816B8D" w:rsidRPr="00BE2482">
        <w:rPr>
          <w:b/>
        </w:rPr>
        <w:t xml:space="preserve">. </w:t>
      </w:r>
    </w:p>
    <w:p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:rsidR="00816B8D" w:rsidRPr="00BE2482" w:rsidRDefault="00816B8D" w:rsidP="00BE2482">
      <w:pPr>
        <w:jc w:val="center"/>
        <w:outlineLvl w:val="0"/>
      </w:pPr>
    </w:p>
    <w:p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9114FC">
        <w:rPr>
          <w:b/>
        </w:rPr>
        <w:t>3</w:t>
      </w:r>
      <w:r w:rsidR="00816B8D" w:rsidRPr="00BE2482">
        <w:rPr>
          <w:b/>
        </w:rPr>
        <w:t>.</w:t>
      </w:r>
    </w:p>
    <w:p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:rsidR="00816B8D" w:rsidRPr="00BE2482" w:rsidRDefault="00816B8D" w:rsidP="00BE2482">
      <w:pPr>
        <w:jc w:val="center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</w:t>
      </w:r>
      <w:proofErr w:type="spellStart"/>
      <w:r w:rsidRPr="00BE2482">
        <w:t>Коб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16B8D" w:rsidRPr="00BE2482" w:rsidRDefault="00816B8D" w:rsidP="00BE2482">
      <w:pPr>
        <w:ind w:firstLine="567"/>
        <w:jc w:val="both"/>
        <w:outlineLvl w:val="0"/>
      </w:pP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Коб</w:t>
      </w:r>
      <w:proofErr w:type="spellEnd"/>
      <w:r w:rsidRPr="00BE2482">
        <w:t xml:space="preserve"> - общее количество детских школ искусств.</w:t>
      </w:r>
    </w:p>
    <w:p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:rsidR="00816B8D" w:rsidRPr="00BE2482" w:rsidRDefault="00816B8D" w:rsidP="00BE2482">
      <w:pPr>
        <w:jc w:val="center"/>
        <w:outlineLvl w:val="0"/>
      </w:pPr>
    </w:p>
    <w:p w:rsidR="00E26456" w:rsidRDefault="00E26456" w:rsidP="00BE2482">
      <w:pPr>
        <w:jc w:val="center"/>
        <w:outlineLvl w:val="0"/>
        <w:rPr>
          <w:b/>
        </w:rPr>
      </w:pPr>
    </w:p>
    <w:p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9114FC">
        <w:rPr>
          <w:b/>
        </w:rPr>
        <w:t>4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9114FC">
        <w:rPr>
          <w:b/>
        </w:rPr>
        <w:t>5</w:t>
      </w:r>
      <w:r w:rsidR="005D25B0" w:rsidRPr="005D25B0">
        <w:rPr>
          <w:b/>
        </w:rPr>
        <w:t>.</w:t>
      </w:r>
    </w:p>
    <w:p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</w:t>
      </w:r>
      <w:proofErr w:type="gramStart"/>
      <w:r w:rsidRPr="005D25B0">
        <w:rPr>
          <w:b/>
        </w:rPr>
        <w:t>сств к ср</w:t>
      </w:r>
      <w:proofErr w:type="gramEnd"/>
      <w:r w:rsidRPr="005D25B0">
        <w:rPr>
          <w:b/>
        </w:rPr>
        <w:t>едней заработной плате учителей в Свердловской области</w:t>
      </w:r>
    </w:p>
    <w:p w:rsidR="00DE476A" w:rsidRDefault="00DE476A" w:rsidP="00BE2482">
      <w:pPr>
        <w:jc w:val="center"/>
        <w:outlineLvl w:val="0"/>
        <w:rPr>
          <w:b/>
        </w:rPr>
      </w:pPr>
    </w:p>
    <w:p w:rsidR="005D25B0" w:rsidRPr="005D25B0" w:rsidRDefault="005D25B0" w:rsidP="005D25B0">
      <w:pPr>
        <w:ind w:firstLine="567"/>
        <w:jc w:val="both"/>
        <w:outlineLvl w:val="0"/>
      </w:pPr>
      <w:proofErr w:type="gramStart"/>
      <w:r w:rsidRPr="005D25B0">
        <w:t xml:space="preserve">Источник информации - </w:t>
      </w:r>
      <w:hyperlink r:id="rId27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</w:t>
      </w:r>
      <w:proofErr w:type="spellStart"/>
      <w:r w:rsidRPr="005D25B0">
        <w:t>ЗП-культура</w:t>
      </w:r>
      <w:proofErr w:type="spellEnd"/>
      <w:r w:rsidRPr="005D25B0">
        <w:t xml:space="preserve">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8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</w:t>
      </w:r>
      <w:proofErr w:type="gramEnd"/>
      <w:r w:rsidRPr="005D25B0">
        <w:t xml:space="preserve"> Российской Федерации от 7 мая 2012 </w:t>
      </w:r>
      <w:r w:rsidRPr="005D25B0">
        <w:lastRenderedPageBreak/>
        <w:t>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</w:t>
      </w:r>
      <w:proofErr w:type="gramStart"/>
      <w:r>
        <w:t>сств</w:t>
      </w:r>
      <w:r w:rsidRPr="005D25B0">
        <w:t xml:space="preserve"> к ср</w:t>
      </w:r>
      <w:proofErr w:type="gramEnd"/>
      <w:r w:rsidRPr="005D25B0">
        <w:t xml:space="preserve">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:rsidR="005D25B0" w:rsidRPr="005D25B0" w:rsidRDefault="005D25B0" w:rsidP="005D25B0">
      <w:pPr>
        <w:ind w:firstLine="567"/>
        <w:jc w:val="both"/>
        <w:outlineLvl w:val="0"/>
      </w:pPr>
      <w:r w:rsidRPr="005D25B0">
        <w:t>Плановое значение показателя формируется исходя из доведения соотношения средней заработной платы педагогических работников детских школ иску</w:t>
      </w:r>
      <w:proofErr w:type="gramStart"/>
      <w:r w:rsidRPr="005D25B0">
        <w:t>сств к ср</w:t>
      </w:r>
      <w:proofErr w:type="gramEnd"/>
      <w:r w:rsidRPr="005D25B0">
        <w:t xml:space="preserve">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:rsidR="00DE476A" w:rsidRPr="005D25B0" w:rsidRDefault="00DE476A" w:rsidP="005D25B0">
      <w:pPr>
        <w:ind w:firstLine="567"/>
        <w:jc w:val="both"/>
        <w:outlineLvl w:val="0"/>
      </w:pPr>
    </w:p>
    <w:p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E50374">
        <w:rPr>
          <w:b/>
        </w:rPr>
        <w:t>5</w:t>
      </w:r>
      <w:r w:rsidR="009114FC">
        <w:rPr>
          <w:b/>
        </w:rPr>
        <w:t>6</w:t>
      </w:r>
      <w:r w:rsidR="008F7227"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9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Чучоб</w:t>
      </w:r>
      <w:proofErr w:type="spellEnd"/>
      <w:r w:rsidRPr="00BE2482">
        <w:t xml:space="preserve"> - общее число детей Кушвинского городского округа в возрасте от 0 до 17 лет.</w:t>
      </w:r>
    </w:p>
    <w:p w:rsidR="008F7227" w:rsidRPr="00BE2482" w:rsidRDefault="008F7227" w:rsidP="00BE2482">
      <w:pPr>
        <w:jc w:val="center"/>
        <w:outlineLvl w:val="0"/>
      </w:pPr>
    </w:p>
    <w:p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>Целевой показатель 5</w:t>
      </w:r>
      <w:r w:rsidR="009114FC">
        <w:rPr>
          <w:b/>
        </w:rPr>
        <w:t>8</w:t>
      </w:r>
      <w:r w:rsidRPr="005B7CDF">
        <w:rPr>
          <w:b/>
        </w:rPr>
        <w:t>.</w:t>
      </w:r>
    </w:p>
    <w:p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:rsidR="00062EBF" w:rsidRPr="00490963" w:rsidRDefault="00472C18" w:rsidP="00472C18">
      <w:pPr>
        <w:ind w:firstLine="567"/>
        <w:jc w:val="both"/>
      </w:pPr>
      <w:proofErr w:type="gramStart"/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</w:t>
      </w:r>
      <w:proofErr w:type="gramEnd"/>
      <w:r w:rsidR="004865FE" w:rsidRPr="00660538">
        <w:t xml:space="preserve"> по Свердловской области о назначении административного наказания от 15.11.2019г. № 32.</w:t>
      </w:r>
    </w:p>
    <w:p w:rsidR="00062EBF" w:rsidRPr="008E1E77" w:rsidRDefault="00062EBF" w:rsidP="008E1E77">
      <w:pPr>
        <w:jc w:val="both"/>
        <w:outlineLvl w:val="0"/>
      </w:pPr>
      <w:r>
        <w:tab/>
      </w:r>
    </w:p>
    <w:p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</w:t>
      </w:r>
      <w:r w:rsidR="009114FC">
        <w:rPr>
          <w:b/>
        </w:rPr>
        <w:t>2</w:t>
      </w:r>
      <w:r w:rsidRPr="002F4790">
        <w:rPr>
          <w:b/>
        </w:rPr>
        <w:t xml:space="preserve">. </w:t>
      </w:r>
    </w:p>
    <w:p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0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:rsidR="00264B32" w:rsidRPr="002F4790" w:rsidRDefault="00264B32" w:rsidP="002F4790">
      <w:pPr>
        <w:outlineLvl w:val="0"/>
        <w:rPr>
          <w:b/>
        </w:rPr>
      </w:pPr>
    </w:p>
    <w:p w:rsidR="00264B32" w:rsidRDefault="00264B32" w:rsidP="00FC078C">
      <w:pPr>
        <w:jc w:val="both"/>
        <w:outlineLvl w:val="0"/>
        <w:rPr>
          <w:b/>
        </w:rPr>
      </w:pPr>
    </w:p>
    <w:p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9114FC">
        <w:rPr>
          <w:b/>
        </w:rPr>
        <w:t>3</w:t>
      </w:r>
      <w:r w:rsidRPr="005C01A4">
        <w:rPr>
          <w:b/>
        </w:rPr>
        <w:t>.</w:t>
      </w:r>
    </w:p>
    <w:p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lastRenderedPageBreak/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</w:t>
      </w:r>
      <w:bookmarkStart w:id="0" w:name="_GoBack"/>
      <w:bookmarkEnd w:id="0"/>
      <w:r w:rsidR="00B300D9">
        <w:t>ых Управлением культуры Кушвинского городского округа.</w:t>
      </w:r>
    </w:p>
    <w:p w:rsidR="00120B7C" w:rsidRDefault="00120B7C" w:rsidP="00120B7C">
      <w:pPr>
        <w:jc w:val="both"/>
        <w:outlineLvl w:val="0"/>
      </w:pPr>
    </w:p>
    <w:p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>Целевой показатель 6</w:t>
      </w:r>
      <w:r w:rsidR="009114FC">
        <w:rPr>
          <w:b/>
        </w:rPr>
        <w:t>4</w:t>
      </w:r>
      <w:r w:rsidRPr="00034817">
        <w:rPr>
          <w:b/>
        </w:rPr>
        <w:t>.</w:t>
      </w:r>
    </w:p>
    <w:p w:rsidR="00034817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>ля инвалидов и других маломо</w:t>
      </w:r>
      <w:r w:rsidRPr="005C01A4">
        <w:rPr>
          <w:b/>
        </w:rPr>
        <w:softHyphen/>
        <w:t>бильных групп</w:t>
      </w:r>
    </w:p>
    <w:p w:rsidR="00034817" w:rsidRDefault="00034817" w:rsidP="00FC078C">
      <w:pPr>
        <w:jc w:val="both"/>
        <w:outlineLvl w:val="0"/>
        <w:rPr>
          <w:b/>
        </w:rPr>
      </w:pPr>
    </w:p>
    <w:p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:rsidR="00034817" w:rsidRDefault="00034817" w:rsidP="00FC078C">
      <w:pPr>
        <w:jc w:val="both"/>
        <w:outlineLvl w:val="0"/>
        <w:rPr>
          <w:b/>
        </w:rPr>
      </w:pPr>
    </w:p>
    <w:p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D01740">
        <w:rPr>
          <w:b/>
        </w:rPr>
        <w:t>6</w:t>
      </w:r>
      <w:r w:rsidR="009114FC">
        <w:rPr>
          <w:b/>
        </w:rPr>
        <w:t>6.</w:t>
      </w:r>
    </w:p>
    <w:p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:rsidR="005C01A4" w:rsidRPr="005C01A4" w:rsidRDefault="005C01A4" w:rsidP="00FC078C">
      <w:pPr>
        <w:ind w:firstLine="567"/>
        <w:jc w:val="center"/>
        <w:outlineLvl w:val="0"/>
      </w:pPr>
    </w:p>
    <w:p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:rsidR="005C01A4" w:rsidRDefault="005C01A4" w:rsidP="00FC078C">
      <w:pPr>
        <w:ind w:firstLine="567"/>
        <w:jc w:val="both"/>
        <w:outlineLvl w:val="0"/>
      </w:pPr>
    </w:p>
    <w:p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70</w:t>
      </w:r>
      <w:r w:rsidRPr="00BE2482">
        <w:rPr>
          <w:b/>
        </w:rPr>
        <w:t>.</w:t>
      </w:r>
    </w:p>
    <w:p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 xml:space="preserve">Количество проведенных мероприятий способствующих развитию национально-культурного взаимодействия представителей различных национальностей и </w:t>
      </w:r>
      <w:proofErr w:type="spellStart"/>
      <w:r w:rsidRPr="00FC078C">
        <w:rPr>
          <w:b/>
        </w:rPr>
        <w:t>конфессий</w:t>
      </w:r>
      <w:proofErr w:type="spellEnd"/>
      <w:r w:rsidRPr="00FC078C">
        <w:rPr>
          <w:b/>
        </w:rPr>
        <w:t>, установлению гармоничных взаимоотношений</w:t>
      </w:r>
      <w:r>
        <w:rPr>
          <w:b/>
        </w:rPr>
        <w:t>.</w:t>
      </w:r>
    </w:p>
    <w:p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:rsidR="001370A6" w:rsidRPr="00BD1740" w:rsidRDefault="001370A6" w:rsidP="00BD1740">
      <w:pPr>
        <w:ind w:firstLine="567"/>
        <w:jc w:val="both"/>
        <w:outlineLvl w:val="0"/>
      </w:pPr>
    </w:p>
    <w:p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71.</w:t>
      </w:r>
    </w:p>
    <w:p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9114FC">
        <w:rPr>
          <w:b/>
        </w:rPr>
        <w:t>5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9114FC">
        <w:rPr>
          <w:b/>
        </w:rPr>
        <w:t>6</w:t>
      </w:r>
      <w:r w:rsidRPr="00BE2482">
        <w:rPr>
          <w:b/>
        </w:rPr>
        <w:t>.</w:t>
      </w:r>
    </w:p>
    <w:p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:rsidR="008F7227" w:rsidRPr="00BE2482" w:rsidRDefault="008F7227" w:rsidP="00BE2482">
      <w:pPr>
        <w:jc w:val="center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 xml:space="preserve">) </w:t>
      </w:r>
      <w:proofErr w:type="spellStart"/>
      <w:r w:rsidRPr="00BE2482">
        <w:t>x</w:t>
      </w:r>
      <w:proofErr w:type="spellEnd"/>
      <w:r w:rsidRPr="00BE2482">
        <w:t xml:space="preserve"> 100%, где:</w:t>
      </w:r>
    </w:p>
    <w:p w:rsidR="008F7227" w:rsidRPr="00BE2482" w:rsidRDefault="008F7227" w:rsidP="00BE2482">
      <w:pPr>
        <w:ind w:firstLine="567"/>
        <w:jc w:val="both"/>
        <w:outlineLvl w:val="0"/>
      </w:pP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F21B33">
      <w:headerReference w:type="default" r:id="rId3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FA1" w:rsidRDefault="001A2FA1" w:rsidP="00BE2482">
      <w:r>
        <w:separator/>
      </w:r>
    </w:p>
  </w:endnote>
  <w:endnote w:type="continuationSeparator" w:id="0">
    <w:p w:rsidR="001A2FA1" w:rsidRDefault="001A2FA1" w:rsidP="00BE2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FA1" w:rsidRDefault="001A2FA1" w:rsidP="00BE2482">
      <w:r>
        <w:separator/>
      </w:r>
    </w:p>
  </w:footnote>
  <w:footnote w:type="continuationSeparator" w:id="0">
    <w:p w:rsidR="001A2FA1" w:rsidRDefault="001A2FA1" w:rsidP="00BE2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669684"/>
    </w:sdtPr>
    <w:sdtContent>
      <w:p w:rsidR="00BB3787" w:rsidRDefault="00541E17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E610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3787" w:rsidRDefault="00BB37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5C3"/>
    <w:rsid w:val="00002BA8"/>
    <w:rsid w:val="00006317"/>
    <w:rsid w:val="00010521"/>
    <w:rsid w:val="00010996"/>
    <w:rsid w:val="00024473"/>
    <w:rsid w:val="000300FA"/>
    <w:rsid w:val="000341A1"/>
    <w:rsid w:val="00034286"/>
    <w:rsid w:val="00034817"/>
    <w:rsid w:val="00043E9D"/>
    <w:rsid w:val="000461E8"/>
    <w:rsid w:val="00050C89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20F8"/>
    <w:rsid w:val="000D3A39"/>
    <w:rsid w:val="000D481D"/>
    <w:rsid w:val="000D5FD5"/>
    <w:rsid w:val="000E0F65"/>
    <w:rsid w:val="000E30AC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31549"/>
    <w:rsid w:val="00131E79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2544A"/>
    <w:rsid w:val="00231033"/>
    <w:rsid w:val="00234F18"/>
    <w:rsid w:val="00235A93"/>
    <w:rsid w:val="00235BF1"/>
    <w:rsid w:val="002379EE"/>
    <w:rsid w:val="00237FAE"/>
    <w:rsid w:val="00237FEB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7467"/>
    <w:rsid w:val="00280671"/>
    <w:rsid w:val="0028126B"/>
    <w:rsid w:val="002818CF"/>
    <w:rsid w:val="00284449"/>
    <w:rsid w:val="00286FF9"/>
    <w:rsid w:val="00287A37"/>
    <w:rsid w:val="002906EC"/>
    <w:rsid w:val="00293AC9"/>
    <w:rsid w:val="0029620D"/>
    <w:rsid w:val="00296E2D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41BA"/>
    <w:rsid w:val="003C423B"/>
    <w:rsid w:val="003C756B"/>
    <w:rsid w:val="003C765D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5259D"/>
    <w:rsid w:val="00453772"/>
    <w:rsid w:val="004552C0"/>
    <w:rsid w:val="00456005"/>
    <w:rsid w:val="004571ED"/>
    <w:rsid w:val="00457446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7CDF"/>
    <w:rsid w:val="005C01A4"/>
    <w:rsid w:val="005C0271"/>
    <w:rsid w:val="005C0F93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6758"/>
    <w:rsid w:val="00610D11"/>
    <w:rsid w:val="00614997"/>
    <w:rsid w:val="00622C00"/>
    <w:rsid w:val="00624B15"/>
    <w:rsid w:val="00625E89"/>
    <w:rsid w:val="006261EE"/>
    <w:rsid w:val="006348AE"/>
    <w:rsid w:val="00642E72"/>
    <w:rsid w:val="00643F0F"/>
    <w:rsid w:val="00650A06"/>
    <w:rsid w:val="006524D0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710D"/>
    <w:rsid w:val="008A4D0C"/>
    <w:rsid w:val="008A7871"/>
    <w:rsid w:val="008B0A49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3A7C"/>
    <w:rsid w:val="00913E64"/>
    <w:rsid w:val="00923A2E"/>
    <w:rsid w:val="00924016"/>
    <w:rsid w:val="009257F2"/>
    <w:rsid w:val="00932536"/>
    <w:rsid w:val="00934E2E"/>
    <w:rsid w:val="00935078"/>
    <w:rsid w:val="00935395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6730E"/>
    <w:rsid w:val="0097087B"/>
    <w:rsid w:val="0098384A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11273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8A3"/>
    <w:rsid w:val="00A70EAF"/>
    <w:rsid w:val="00A721FD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21034"/>
    <w:rsid w:val="00B21BCB"/>
    <w:rsid w:val="00B224B5"/>
    <w:rsid w:val="00B22C40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A005B"/>
    <w:rsid w:val="00BA1CDF"/>
    <w:rsid w:val="00BA6238"/>
    <w:rsid w:val="00BB184D"/>
    <w:rsid w:val="00BB3248"/>
    <w:rsid w:val="00BB3787"/>
    <w:rsid w:val="00BB4330"/>
    <w:rsid w:val="00BB6B55"/>
    <w:rsid w:val="00BC0073"/>
    <w:rsid w:val="00BC4F0B"/>
    <w:rsid w:val="00BC554B"/>
    <w:rsid w:val="00BC62F0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CC3"/>
    <w:rsid w:val="00C07403"/>
    <w:rsid w:val="00C113F7"/>
    <w:rsid w:val="00C17DD3"/>
    <w:rsid w:val="00C22FFD"/>
    <w:rsid w:val="00C25A5A"/>
    <w:rsid w:val="00C26076"/>
    <w:rsid w:val="00C369C4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CDF"/>
    <w:rsid w:val="00EF55EF"/>
    <w:rsid w:val="00EF6FF7"/>
    <w:rsid w:val="00F01F27"/>
    <w:rsid w:val="00F068F5"/>
    <w:rsid w:val="00F075C3"/>
    <w:rsid w:val="00F1486A"/>
    <w:rsid w:val="00F21B33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0B787E5DA948DB9AFB15951EA7E559BD433CC3EEBDA1FBA4DEA4BDBF6E4BwAE" TargetMode="External"/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2DC9DB8D94FE4A618154F0B787E5DA948DB9AFB15951EA7E559BD433CC3EEBDA1FBA4DEA4BDBF6E4BwA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863E50EB911FDBD564AF1A3C951480E1754B49F648A97B124294C352697F9A7E59C2DDC18D9BC1D5Bw1E" TargetMode="Externa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2DC9DB8D94FE4A618154F0B787E5DA948DB9AFB15951EA7E559BD433CC3EEBDA1FBA4DEA4BDB3644Bw9E" TargetMode="External"/><Relationship Id="rId17" Type="http://schemas.openxmlformats.org/officeDocument/2006/relationships/hyperlink" Target="consultantplus://offline/ref=B863E50EB911FDBD564AF1A3C951480E1754B79D628497B124294C352697F9A7E59C2DDC18D8BA1A5Bw1E" TargetMode="External"/><Relationship Id="rId25" Type="http://schemas.openxmlformats.org/officeDocument/2006/relationships/hyperlink" Target="consultantplus://offline/ref=B863E50EB911FDBD564AF1A3C951480E175CBA9F618497B124294C352697F9A7E59C2DDC18DBBC1B5BwA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75CBA9F618497B124294C352697F9A7E59C2DDC18DBBC1B5BwA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DC33317D016A14EA82E85AC7E9454E5162EEC71D51E2CE8B01E2980D2DD11B3C0A15F63732313437cDr6J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F6E4BwAE" TargetMode="External"/><Relationship Id="rId23" Type="http://schemas.openxmlformats.org/officeDocument/2006/relationships/hyperlink" Target="consultantplus://offline/ref=4CA1641F7E939DC9ED0ABCE78548B2C14F7FE950B06F8524C6872DD5353E96F61A9E05AFA376B91EIDR4G" TargetMode="External"/><Relationship Id="rId28" Type="http://schemas.openxmlformats.org/officeDocument/2006/relationships/hyperlink" Target="consultantplus://offline/ref=B863E50EB911FDBD564AF1A3C951480E145EBB99678697B124294C352659w7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863E50EB911FDBD564AF1A3C951480E145EBB99678697B124294C352659w7E" TargetMode="External"/><Relationship Id="rId27" Type="http://schemas.openxmlformats.org/officeDocument/2006/relationships/hyperlink" Target="consultantplus://offline/ref=B863E50EB911FDBD564AF1A3C951480E1754B49F648A97B124294C352697F9A7E59C2DDC18D9BC1D5Bw1E" TargetMode="External"/><Relationship Id="rId30" Type="http://schemas.openxmlformats.org/officeDocument/2006/relationships/hyperlink" Target="consultantplus://offline/ref=B2DC9DB8D94FE4A618154F0B787E5DA948DB9AFB15951EA7E559BD433CC3EEBDA1FBA4DEA4BDBF6E4B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1</Pages>
  <Words>5052</Words>
  <Characters>28800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108</cp:revision>
  <cp:lastPrinted>2020-09-07T10:15:00Z</cp:lastPrinted>
  <dcterms:created xsi:type="dcterms:W3CDTF">2018-08-15T12:39:00Z</dcterms:created>
  <dcterms:modified xsi:type="dcterms:W3CDTF">2020-09-07T10:22:00Z</dcterms:modified>
</cp:coreProperties>
</file>